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B0" w:rsidRPr="00B96788" w:rsidRDefault="00C312B0" w:rsidP="00C312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tbl>
      <w:tblPr>
        <w:tblW w:w="2475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9"/>
        <w:gridCol w:w="1276"/>
        <w:gridCol w:w="1701"/>
        <w:gridCol w:w="2410"/>
        <w:gridCol w:w="283"/>
        <w:gridCol w:w="1701"/>
        <w:gridCol w:w="1843"/>
        <w:gridCol w:w="551"/>
        <w:gridCol w:w="1434"/>
        <w:gridCol w:w="4436"/>
        <w:gridCol w:w="311"/>
        <w:gridCol w:w="1713"/>
        <w:gridCol w:w="30"/>
        <w:gridCol w:w="278"/>
        <w:gridCol w:w="122"/>
        <w:gridCol w:w="268"/>
        <w:gridCol w:w="20"/>
        <w:gridCol w:w="279"/>
        <w:gridCol w:w="1369"/>
        <w:gridCol w:w="124"/>
        <w:gridCol w:w="20"/>
        <w:gridCol w:w="423"/>
        <w:gridCol w:w="931"/>
        <w:gridCol w:w="28"/>
        <w:gridCol w:w="977"/>
        <w:gridCol w:w="20"/>
        <w:gridCol w:w="122"/>
        <w:gridCol w:w="144"/>
        <w:gridCol w:w="19"/>
        <w:gridCol w:w="404"/>
        <w:gridCol w:w="959"/>
      </w:tblGrid>
      <w:tr w:rsidR="00C312B0" w:rsidRPr="00B96788" w:rsidTr="00410EA1">
        <w:trPr>
          <w:gridAfter w:val="6"/>
          <w:wAfter w:w="1668" w:type="dxa"/>
        </w:trPr>
        <w:tc>
          <w:tcPr>
            <w:tcW w:w="55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 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Требования к уровню подготовленности учащихся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Техно-</w:t>
            </w:r>
          </w:p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логии</w:t>
            </w:r>
          </w:p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0986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УУД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Форма кон-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троля</w:t>
            </w:r>
            <w:proofErr w:type="spellEnd"/>
          </w:p>
        </w:tc>
        <w:tc>
          <w:tcPr>
            <w:tcW w:w="23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Дома-шнее</w:t>
            </w:r>
            <w:proofErr w:type="spellEnd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зада-</w:t>
            </w:r>
          </w:p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C312B0" w:rsidRPr="00B96788" w:rsidTr="00410EA1">
        <w:trPr>
          <w:gridAfter w:val="5"/>
          <w:wAfter w:w="1648" w:type="dxa"/>
        </w:trPr>
        <w:tc>
          <w:tcPr>
            <w:tcW w:w="55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Предметные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3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gridSpan w:val="3"/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C312B0" w:rsidRPr="00B96788" w:rsidRDefault="00C312B0" w:rsidP="00410E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trHeight w:val="21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46" w:type="dxa"/>
            <w:gridSpan w:val="10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Тема I полугодия: </w:t>
            </w:r>
            <w:r w:rsidRPr="00B9678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«КЛАССИКА И СОВРЕМЕННОСТЬ» 16 ч.</w:t>
            </w:r>
          </w:p>
        </w:tc>
        <w:tc>
          <w:tcPr>
            <w:tcW w:w="17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gridAfter w:val="1"/>
          <w:wAfter w:w="959" w:type="dxa"/>
          <w:trHeight w:val="367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Классика в нашей жизни.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Жанровое многообразие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Ввод-ный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изуче-ние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нового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– беседа.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Знать понятия: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ка, классическая музы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ка, классика жанра,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стиль, интерпретация,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обработка, разновидности стиля.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приводить при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Здоро-вье-сбережения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Дать понятие классической и современной музыки. Жанры музыки: «Серьезная» и «Легкая». Классика, классическая музыка, стиль, классика жанра, интерпретация, разработка.</w:t>
            </w:r>
          </w:p>
        </w:tc>
        <w:tc>
          <w:tcPr>
            <w:tcW w:w="642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Актуализировать знания школьников о  значении классической музыки                                 в жизни современного человека, привлечь их                               музыкально-слуховой опыт к аргументации                                                  по данной теме.</w:t>
            </w:r>
          </w:p>
        </w:tc>
        <w:tc>
          <w:tcPr>
            <w:tcW w:w="3021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Уважительно относиться к «Серьезной» и «Легкой» музыке.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– Ориентироваться в музыкальных терминах,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967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Знать новые версии и интерпретации муз. классических произведений участие в хоровом исполнении музыкальных произведений.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 определять стиль музыки.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Устный контроль.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и обобщение полученных на уроке знаний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Индивидуальные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сообщения</w:t>
            </w:r>
          </w:p>
        </w:tc>
      </w:tr>
      <w:tr w:rsidR="00C312B0" w:rsidRPr="00B96788" w:rsidTr="00410EA1">
        <w:trPr>
          <w:gridAfter w:val="4"/>
          <w:wAfter w:w="1526" w:type="dxa"/>
          <w:trHeight w:val="4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музыкальном театре.</w:t>
            </w: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br/>
              <w:t>Опера.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Новая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эпоха в русской музыке.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Комби-ни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Рован-ный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комплексное применение знаний и умений.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Урок-путеше-ствие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Знать понятия: опера, виды опер, этапы сценического действия, либретто,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составляющиеоперы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(ария, песня, каватина, речитатив, дуэт, трио, ансамбль, действие, картина, сцена).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Уметь называть пол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ные имена композито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ров: А. П. Бородин, М. И. Глинка. Знать их произведения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ва-ющего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игро-вая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Опера, музыкальный спектакль, увертюра, литературно-театральный жанр,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Этапы сценического действия: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Экспозиция, Завязка,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Кульминация,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Развязка,дра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либретто,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характеристика главного героя: ария, песня, каватина, речитатив,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оркестр, ансамбль, хор.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Расширить и углубить понятие                                    опера. Актуализация знаний об                                          оперном спектакле;                                                              классификация опер по их                                                                  источнику; распознавание                                             различных музыкальных жанров,                                                                    форм, характеризующих                   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действующих лиц и события в                                                        опере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Научиться понимать  оперное искусство.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–. знать жанры  оперы,(эпические,                                                                     лирические, комические, драматические,                                              сказочные, исторические,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героические,бытовые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),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 самостоятельно определять эмоциональный                                                                               строй и муз. язык главных героев в опере 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–. взаимодействие с учителем в процессе                                          музыкально – творческой деятельности.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образный анализ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прослушанной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Запись на-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званий опер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жанров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gridAfter w:val="4"/>
          <w:wAfter w:w="1526" w:type="dxa"/>
          <w:trHeight w:val="69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Опера А.П. Бородина «Князь Игорь»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Комбини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изучение нового материала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 драматургию развития оперы; - то, что музыкальные образы могут стать во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площением каких-либо исторических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проводить интонаци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онно-образный и срав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зыки;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Опера«Князь Игорь».Русская эпическая опера. Ария князя Игоря. Портрет половцев. Плач Ярославны.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русской эпической оперой                                             А. П.Бородина «Князь Игорь». Драматургия                                  оперы -  конфликтное противостояние двух сил (русской    и половецкой). Музыкальные образы оперных   героев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Вдумчиво относиться к опере и сопоставлять                                                                 исторические события происходившие в России.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четко определять кульминационную сцену                                 оперы, знать интонационно-жанровые особенности                                                            построения музыки 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–самостоятельно                                              определять интонационную выразительность музыки хора                                                           «Славься!»,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– уметь описывать женские                                        образы на картинах различных художников.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 Слушание музыки. Пластическое 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тонирование.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Запись на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званий бале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тов, полных имен извест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ных компо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зиторов, ар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тистов и ба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летмейстеров</w:t>
            </w:r>
          </w:p>
        </w:tc>
      </w:tr>
      <w:tr w:rsidR="00C312B0" w:rsidRPr="00B96788" w:rsidTr="00410EA1">
        <w:trPr>
          <w:gridAfter w:val="4"/>
          <w:wAfter w:w="1526" w:type="dxa"/>
          <w:trHeight w:val="352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музыка-льном театре. Балет.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Комбини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сообщение и усвоение новых знаний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-беседа.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 - понятия: балет, Шипы балетного танца; - составляющие балета: пантомима, па-де-де, па-де-труа, гран-па, адажио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Балет и его составляющие. Типы танца в балетном спектакле. Роль балетмейстера и дирижера в балете. Современный и классический балетный спектакль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Актуализация знаний учащихся о балете на                                                          знакомом музыкальном материале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Понимать сложные внутренние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взаимоотноше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действующих лиц выраженные в танце.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 определять главные темы                                                         героев.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 определять вид и тип танца:                                                                                  классический, характерный, кордебалет,                                                                             пантомима.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учебного сотрудничества                                                                              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 Слушание музыки. Пластическое 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тонирование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Посмотреть в Интернете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видиофрагменты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классических и современных балетов</w:t>
            </w:r>
          </w:p>
        </w:tc>
      </w:tr>
      <w:tr w:rsidR="00C312B0" w:rsidRPr="00B96788" w:rsidTr="00410EA1">
        <w:trPr>
          <w:gridAfter w:val="4"/>
          <w:wAfter w:w="1526" w:type="dxa"/>
          <w:trHeight w:val="40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Балет Тищенко «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Яросла-вна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Комбини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интегриро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ванный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драматургию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развития балета.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проводить интонационно-образный и сравнительный анализ музыки;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определять тембры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музыкальных инструментов;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 понятия: балет, Типы балетного танца; - составляющие балета: пантомима, па-де-де, па-де-труа, гран-па, адажио 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Плач Ярославны. Молитва.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балетом Б. И. Тищенко «Ярославна». Музыкальные образы героев балета. Драматургия балета. Роль хора, тембров Знать драматургию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развития балета.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проводить интонационно-образный и сравнительный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анализ музыки;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определять тембры музыкальных инструментов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- Уважать патриотические чувства русского                                                                         народа.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Четко знать муз. термины, сопоставлять                                                                                   плач-песню и плач-причитание.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самостоятельно определять выразительные                                                                     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муз.средства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использованные в песне                                                                                                                                  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роль музыки в балете. понимать пластику движений эмоционального состояния героев.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 Слушание музыки. Интонационно-образный анализ. Вокально-хоровое интонирование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Задания в творческой тетради стр.8-9</w:t>
            </w:r>
          </w:p>
        </w:tc>
      </w:tr>
      <w:tr w:rsidR="00C312B0" w:rsidRPr="00B96788" w:rsidTr="00410EA1">
        <w:trPr>
          <w:gridAfter w:val="4"/>
          <w:wAfter w:w="1526" w:type="dxa"/>
          <w:trHeight w:val="370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музыка-льном театре. Мюзикл. Рок-опера.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знаний, выра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ботка умений 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навыков,комплексное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применение знаний и умений. 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особенности жанра «мюзикл», его истоки.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Взаимопроник-новение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«легкой «и «серьезной»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музыки,особенности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их взаимоотношения в музыкальном искусстве. Театр «легкого» стиля-мюзикл.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современным жанром – мюзиклом. Новаторство в оперном искусстве - синтез современных музыкальных направлений. Музыкальная драматургия рок-оперы.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Составить словарь направлений                                                                                                     современной популярной музыки.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Четко знать муз. Термины.         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эссе на прослушанный фрагмент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пение хором отрывков из рок-оперы.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 Слушание музыки. Пластическое 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тонирование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Написать фамилии композиторов, творчество которых можно отнести к «третьему направлению»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gridAfter w:val="4"/>
          <w:wAfter w:w="1526" w:type="dxa"/>
          <w:trHeight w:val="76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Рок-опера «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Преступ-ление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наказа-ние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углубление знаний, комплексное применение знаний и умений. Урок-беседа.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особенности жанра «рок-опера», его истоки.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Иметь представление о романе Достоевского «Преступление и наказание»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Синтез искусств: литературы и музыки в новом прочтении. Знакомство с драматургией рок-оперы, образы героев.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творчеством Эдуарда Николаевича Артёмьева.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Уважать исторические корни России.                                                                                      Уважать героику русского народа.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Сопоставление музыкальных образов                                                                                    первой и последней частей оперы;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самостоятельно определять главные темы                                                                         героев.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Формирование учебного сотрудничества                                                                          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Вокально-хоровое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интонирование.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Оцените значимость эпизодов (сцен) с шарманщиком в драматургии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опреы</w:t>
            </w:r>
            <w:proofErr w:type="spellEnd"/>
          </w:p>
        </w:tc>
      </w:tr>
      <w:tr w:rsidR="00C312B0" w:rsidRPr="00B96788" w:rsidTr="00410EA1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Мюзикл «Ромео и Джульетта»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углубление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знании, комплексное применение знаний и умений. Урок-путешествие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особенности жанра «мюзикл.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Иметь представление о трагедии У. Шекспира «Ромео и Джульетта»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Синтез искусств: литературы и музыки в новом прочтении. Знакомство с драматургией мюзикла, образы героев.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Знакомство с мюзиклом «Ромео и Джульетта».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Музыкальныеобразы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героев мюзикла. Драматургия мюзикла.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активность, самостоятельность,                                                                                     креативность; развитие способности критически                                                               мыслить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проявление устойчивого интереса к                                                                                информационно-коммуникативным источникам                                                                 информации о музыке, литературе.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самостоятельное определение целей и                                                                                    способов решения учебных задач в                                                                                           проектно-исследовательской деятельности.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- Формирование учебного сотрудничества                                                                                  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Интонационно-образный и сравнительный анализ.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Вокально-хоровое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интонирование.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Сравните темы мюзикла с образами-тема-ми других произведений искусства, созданных на основе трагедии Шекспира</w:t>
            </w:r>
          </w:p>
        </w:tc>
      </w:tr>
      <w:tr w:rsidR="00C312B0" w:rsidRPr="00B96788" w:rsidTr="00410EA1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 к драматическому спектаклю.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комплексного применения знаний и умений.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Урок-концерт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 роли музыки в сценическом действии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Бессмертные произведения русской музыки, в которых отражена героическая тема защиты Родины и народного патриотизма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приводить примеры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музыкальных произведений, в которых отражена героическая тема;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рассуждать на поставленные проблемные вопросы;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проводить сравнительный анализ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произведений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распознавать и эмоционально откликаться                                                                                                          на выразительные особенности музыки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сопоставлять плач-песню и плач-причитание                           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соотносить графическую запись музыки с её                                                                            жанром и музыкальной речью композитора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передавать в собственном исполнении                                                                             различные музыкальные образы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Беседа. Устный,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письменный кон-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троль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Слуша-ние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музыки. Хоровое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пение.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Запи-сать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жанры театральной музыки</w:t>
            </w:r>
          </w:p>
        </w:tc>
      </w:tr>
      <w:tr w:rsidR="00C312B0" w:rsidRPr="00B96788" w:rsidTr="00410EA1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Музыкальные зарисовки для большого симфонического оркестра. Музыка Э. Грига.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- путешествие в мюзикл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Знать – музыкальная увертюра. Иметь представление о драме Г. Ибсена «Пер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Гюнт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Музыка Э. Грига к драме Г. Ибсена «Пер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Гюнт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». Пьесы: «Арабский танец», «В пещере горного короля»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Знакомство с жизнью и творчеством Э.Грига. Музыкальное развитие драмы Г.Ибсена «Пер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Гюнт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различные по смыслу музыкальные                                                             интонации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соотносить графическую запись музыки с её                                                                                                                 жанром и музыкальной речью композитора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 ф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ормирование учебного сотрудничества                                                                                    внутри класса, работа в группах и всем классом.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Интонационная работа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бразный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сравнительный анализ.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Найти информацию о постановках на сюжет драмы «Пер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Гюнт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312B0" w:rsidRPr="00B96788" w:rsidTr="00410EA1">
        <w:trPr>
          <w:gridAfter w:val="4"/>
          <w:wAfter w:w="1526" w:type="dxa"/>
          <w:trHeight w:val="28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Музыкальные зарисовки для большого симфонического оркестра. Музыка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А.Шнитке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актуализации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полученных знаний.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жизнь и творчество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Дж. Гершвина;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драматургию 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жизненных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проводить ин-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тонационно-образный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сравнительный анализ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Знакомство с жизнью и творчеством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А.Шнитке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Изучение особенностей музыки к драматическим спектаклям; закрепление знаний о взаимодействии музыки и литературы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демонстрировать понимание интонационно-                                                                     образной природы музыки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проявление устойчивого интереса к                                                                 информационно-коммуникативным источникам                                         информации о музыке, литературе.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воплощать эмоциональное состояние в                                                                                      различных видах музыкально – творческой                                                                       деятельности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передавать в собственном исполнении                                             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 люблю тебя жизнь- интонационная работа.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Интонацион-но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образный 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сравни-тельный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анализ.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Запи-шите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назва-ния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филь-мов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музыку к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кото-рым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сочинили отечественные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компо-зиторы</w:t>
            </w:r>
            <w:proofErr w:type="spellEnd"/>
          </w:p>
        </w:tc>
      </w:tr>
      <w:tr w:rsidR="00C312B0" w:rsidRPr="00B96788" w:rsidTr="00410EA1">
        <w:trPr>
          <w:gridAfter w:val="4"/>
          <w:wAfter w:w="1526" w:type="dxa"/>
          <w:trHeight w:val="2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 в кино. Музыка к фильму «Властелин колец»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драматургию развития муз. произведения;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Иметь представление о трёх фильмах «Властелин колец»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Музыка канадского композитора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Говорда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Шора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 кинофильм «Властелин колец»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разными видами кино (внутрикадровая, закадровая, музыкальная характеристика персонажа)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осознания учащимися роли музыки в кино                                        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расширение опыта использования ИКТ              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выполнять творческие задания,                                            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владеть умениями совместной деятельности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образный и срав-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нительный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анализ.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нограмму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Задания в творческой тетради стр.18</w:t>
            </w:r>
          </w:p>
        </w:tc>
      </w:tr>
      <w:tr w:rsidR="00C312B0" w:rsidRPr="00B96788" w:rsidTr="00410EA1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 в кино. Музыка к кинофильму «Властелин колец».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сообщения и усвоения новых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драматургию развития муз. произведения;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Уметь проводить интонационно образный и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сравнительный анализ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Музыка канадского композитора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Говорда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Шора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 кинофильм «Властелин колец»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Экскурс в музыкальный кинематограф. Киномузыка: прошлое и настоящее.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осознания учащимися роли музыки в кино.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проявление устойчивого интереса к                                                                   информационно-коммуникативным источникам                                                    информации о музыке, литературе.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передавать в движениях содержание муз.                                                                                                   произведений, производить оценку своих                                                                                 действий и действий одноклассников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передавать в собственном исполнении                                                                     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образный и срав-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нительный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анализ.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Вокально-хоровое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Интонирование.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 в творческой тетради стр.19</w:t>
            </w:r>
          </w:p>
        </w:tc>
      </w:tr>
      <w:tr w:rsidR="00C312B0" w:rsidRPr="00B96788" w:rsidTr="00410EA1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концертном зале. Симфония: прошлое и настоящее.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шедевры русской и зарубежной музыкальной классики.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формы сонатного </w:t>
            </w:r>
            <w:proofErr w:type="spellStart"/>
            <w:r w:rsidRPr="00B967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allegro</w:t>
            </w:r>
            <w:proofErr w:type="spellEnd"/>
            <w:r w:rsidRPr="00B967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Симфония «Хроника блокады»,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Симфония –сюита «Из русской старины»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Симфония №2 «Андрей Рублёв»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симфонической музыкой русских композиторов.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эмоционально откликаться и выражать своё                                                         отношение к классической музыке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узнавать тембры инструментов                                                                                    симфонического оркестра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слушание музыки и размышление о ней.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планирование собственных действий                                                        в процессе восприятия музыки.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разделившись на группы подготовить                                                                                                    мини-проекты о симфонии в целом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контроль. Слушание музыки. Интонационно-образный и срав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нительный анализ. Определение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тем-бров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инструментов.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Подготовьте мини-проект на тему «Романтические черты музыки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Ф.Шубрта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.»</w:t>
            </w:r>
          </w:p>
        </w:tc>
      </w:tr>
      <w:tr w:rsidR="00C312B0" w:rsidRPr="00B96788" w:rsidTr="00410EA1">
        <w:trPr>
          <w:gridAfter w:val="4"/>
          <w:wAfter w:w="1526" w:type="dxa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Музыка-это огромный мир, окружающий человека…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основные прин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приводить при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меры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Здоро-вьесбе-режения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ИКТ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Симфония №8(«Неоконченная»)Ф Шуберта. Симфония №5 П. Чайковского. Симфония №1(«Классическая») С. Прокофьева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симфонической музыкой русских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осознание личностных смыслов                                                                                   музыкальных произведений.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слушание музыки и размышление о ней.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- создание музыкально-танцевальных                                                                   импровизаций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передавать в собственном исполнении                                                   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Устный контроль.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национно-образ-ный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сравнительный анализ .Выявление средств муз выразительности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Подго-товьте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вопро-сы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конкур-су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Зна-токи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музы-ки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» к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перво-му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разделу</w:t>
            </w:r>
          </w:p>
        </w:tc>
      </w:tr>
      <w:tr w:rsidR="00C312B0" w:rsidRPr="00B96788" w:rsidTr="00410EA1">
        <w:trPr>
          <w:gridAfter w:val="4"/>
          <w:wAfter w:w="1526" w:type="dxa"/>
          <w:trHeight w:val="13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повторения и обобщения знаний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Знать произведения разных музыкальных жанров: опера,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балет, симфония, рок-опера, мюзикл, музыка кино, музыка к драматическим спектаклям первого раздела учебника «Классика и современность»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Здоро-вье-сбере-жения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проблемного обучения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Обобщение представлений восьмиклассников о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разнообразии трактовок темы первого раздела учебника «Классика 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современ-ность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Обобщение представлений учащихся о значении музыкального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искусства в жизни человека. Воздействие музыкальных звуков на эмоционально-образную сферу человека.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осознание личностных смыслов                                                          музыкальных произведений.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проявление устойчивого интереса к                                                                                 познанию классического музыкального наследия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.                                                                                 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оценка своей музыкально-творческой                   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деятельности.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владеть умениями совместной деятельности                         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Музы-кальная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викто-рина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тем-бров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инструментов.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Создайте презентацию, раскрывающую роль классик в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современной жизни</w:t>
            </w:r>
          </w:p>
        </w:tc>
      </w:tr>
      <w:tr w:rsidR="00C312B0" w:rsidRPr="00B96788" w:rsidTr="00410EA1">
        <w:trPr>
          <w:trHeight w:val="2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46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II. Раздел 2. «ТРАДИЦИИ И НОВАТОРСТВО В МУЗЫКЕ» (19 ч.)</w:t>
            </w:r>
          </w:p>
        </w:tc>
        <w:tc>
          <w:tcPr>
            <w:tcW w:w="1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gridAfter w:val="4"/>
          <w:wAfter w:w="1526" w:type="dxa"/>
          <w:trHeight w:val="5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Музыканты-извечные маги.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новых знаний.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урока-урок концерт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 презентация.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определять понятия, создавать обобщения, устанавливать аналоги, классифицировать, самостоятельно выбирать основания и критерии для классификации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неординарным творчеством великих композиторов мира. Традиции и новаторство в музыкальном искусстве.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и сравнивать характер, настроение и средства музыкальной выразительности в музыкальных произведениях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эмоционально откликаться и выражать своё                                                                     отношение к классической музыке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особенности развития                                                                                                                          музыкальных образов, определять музыкальные                                                                                              и речевые интонации, узнавать изученные                                                                 музыкальные произведения и называть имена                                                        их авторов, определять на слух основные жанры.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рефлексия полученных знаний о названиях                                    музыкальных инструментов и их голосах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передавать свои музыкальные впечатления в                                                             устном речевом высказывании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тем-бров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инструментов.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Зпиши-те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хиты, которые вам нравятся</w:t>
            </w:r>
          </w:p>
        </w:tc>
      </w:tr>
      <w:tr w:rsidR="00C312B0" w:rsidRPr="00B96788" w:rsidTr="00410EA1">
        <w:trPr>
          <w:gridAfter w:val="4"/>
          <w:wAfter w:w="1526" w:type="dxa"/>
          <w:trHeight w:val="57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 снова в музыкальном театре…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«Мой </w:t>
            </w: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народ – американцы…»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Урок изучения нового материала.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 драматургию развития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муз.произведения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музыкальных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жизненных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Уметь проводить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интонационнообразный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сравнительный анализ музыки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жизнью и творчеством Дж. Гершвина. Дж. Гершвин -создатель американской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национальной классики XX в., первооткрыватель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симфо-джаза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«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Порги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Бесс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 -первая американская национальная опера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Узнавать изученные музыкальные произведения и называть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их авторов,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эмоционально откликаться и выражать своё                                   отношение к классической музыке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и сравнивать характер,                                           настроение, выразительные средства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рассказывать сюжет литературного                                                                        произведения, положенного в основу муз.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произведения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участвовать в ролевых играх, в сценическом                                                              воплощении отдельных фрагментов оперы.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образный и срав-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нительный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анализ.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Вокально-хоровое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интонирование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Исполнение рит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мического акком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панемента под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нограмму.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Подготовить презентацию на тему «О чем может рассказать увертюра к опере»</w:t>
            </w:r>
          </w:p>
        </w:tc>
      </w:tr>
      <w:tr w:rsidR="00C312B0" w:rsidRPr="00B96788" w:rsidTr="00410EA1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Опера «Кар-мен». Самая популярная опера в мире.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- игра.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драматургию развития оперы;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то, что музыкальные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образы могут стать воплощением каких-либо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-называть полное имя композитора - Ж. Бизе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Здоро-вьесбе-режен-ия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развивающее-го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групп-повой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деятельности, , 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Знакомство с оперой Ж. Бизе «Кармен»..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Музыкальные образы оперных героев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Интонация – ключ к раскрытию образа.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распознавать и эмоционально откликаться на                      выразительные особенности музыки и живописи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 Расширять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представления об ассоциативно                                                                           -образных связях муз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выполнять творческие задания в тетради,                                                                                                   оценивать собственную музыкально –                                                     творческую деятельность, анализировать и                                                      соотносить выразительные и изобразительные                                                                     интонации, музыкальные темы в их взаимосвязи                                                        и взаимодействии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передавать в собственном исполнении                 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Устный контроль.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образный и срав-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нительный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анализ.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Исполнение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рит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мического акком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панемента под фо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нограмму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Запишите свои эмоциональные впечатления от встречи с Кармен в творческую тетрадь.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Прочи-тайте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Мериме «Кармен»</w:t>
            </w:r>
          </w:p>
        </w:tc>
      </w:tr>
      <w:tr w:rsidR="00C312B0" w:rsidRPr="00B96788" w:rsidTr="00410EA1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Портреты великих исполнителей Елена Образцова.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оперировать терминами и понятиями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Музыкального искусства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проблемного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обу-чения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дифференцирова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иного подхода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Интонация – ключ к раскрытию образа.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различные по смыслу музыкальные                                               интонации,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 -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соотносить графическую запись музыки с её                                                      жанром и музыкальной речью композитора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владеть умениями совместной деятельности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Напи-шите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отзыв на исполнение Е. Образцовой одного из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полюбившихсяромансов</w:t>
            </w:r>
            <w:proofErr w:type="spellEnd"/>
          </w:p>
        </w:tc>
      </w:tr>
      <w:tr w:rsidR="00C312B0" w:rsidRPr="00B96788" w:rsidTr="00410EA1">
        <w:trPr>
          <w:gridAfter w:val="4"/>
          <w:wAfter w:w="1526" w:type="dxa"/>
          <w:trHeight w:val="118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Балет «Кармен-сюита». Новое прочтение оперы Бизе.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актуализации полученных знаний.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философская беседа.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основные прин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интонационно-образный и срав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зыки;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Драматургия опе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ры - конфликтное противостояние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Музыкальная драма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тургия в инструмен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тально-симфонической музыке. Главное в му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зыке - развитие.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демонстрировать понимание интонационно-                                                        образной природы музыки в произведениях                                               искусства, взаимосвязь между изобразительность                                           ю и выразительностью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Расширять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представления об ассоциативно                                                                                -образных связях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воплощать эмоциональное состояние в                                                                       различных видах музыкально – творческой                                                                     деятельности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передавать в собственном исполнении                                          различные музыкальные образы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Запишите в творческую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тет-радь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: чем отличаются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образ-ные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характеристики главных героев в литературном и музыкальном произведениях</w:t>
            </w:r>
          </w:p>
        </w:tc>
      </w:tr>
      <w:tr w:rsidR="00C312B0" w:rsidRPr="00B96788" w:rsidTr="00410EA1">
        <w:trPr>
          <w:gridAfter w:val="4"/>
          <w:wAfter w:w="1526" w:type="dxa"/>
          <w:trHeight w:val="162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Балет «Кармен-сюита». Новое прочтение оперы Бизе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урок-презентация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то, что музыкальные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образы могут стать воплощением каких-либо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жизненных событий.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интонационно-образный и срав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нительный анализ му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зыки.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«Кармен» - самая по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пулярная опера в ми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ре.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Музыкальная драматургия в инструментально-симфонической музыке. Главное в музыке - развитие.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распознавать и эмоционально откликаться                                                     на выразительные особенности музыки и живописи.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выполнять творческие задания, передавать                                                                                             в движениях содержание муз. произведений, производить оценку своих действий и действий одноклассников              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владеть умениями совместной деятельности                                                                                                                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Запишите в творческую тетрадь свои впечатления от музыки балета «Кармен-сюита»</w:t>
            </w:r>
          </w:p>
        </w:tc>
      </w:tr>
      <w:tr w:rsidR="00C312B0" w:rsidRPr="00B96788" w:rsidTr="00410EA1">
        <w:trPr>
          <w:gridAfter w:val="4"/>
          <w:wAfter w:w="1526" w:type="dxa"/>
          <w:trHeight w:val="8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Портре-ты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великих исполнителей. Майя Плисецкая.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актуализации полученных знаний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 экскурсия.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основные принципы развития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приводить примеры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исследо-вательс-ких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развивающего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самодиагностики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коррек-ции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результа-тов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Балет «Кармен-сюита» (фрагменты)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Р. Щедрин.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Приобретение индивидуального опыта. Знакомство с творчеством великих исполнителей.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Оперировать терминами и понятиями                                                музыкального искусства.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Расширять представления об оперном                                                 искусстве зарубежных композиторов.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Выявлять особенности драматургии                                                                          классической оперы.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Проявлять стремление к продуктивному                                                                      общению со сверстниками, учителями.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Тест.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Посмотрите на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You-Tube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фрагменты балетов с участием М. Плисецкой</w:t>
            </w:r>
          </w:p>
        </w:tc>
      </w:tr>
      <w:tr w:rsidR="00C312B0" w:rsidRPr="00B96788" w:rsidTr="00410EA1">
        <w:trPr>
          <w:gridAfter w:val="4"/>
          <w:wAfter w:w="1526" w:type="dxa"/>
          <w:trHeight w:val="162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Современный музыкальный театр.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 путешествие.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крупнейшие центры мировой музыкальной культуры(театры оперы и балета, концертные залы, музеи.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проблемного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обу-чения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дифференцирова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иного подхода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Современные исполнительские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интерпритации</w:t>
            </w:r>
            <w:proofErr w:type="spellEnd"/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Синтез искусств музыки и архитектуры. Застывшая музыка.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Оценивать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современные исполнительские                                                                          интерпретации классической музыки с духовно-                                                                        нравственных и эстетических позиций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понимать смысл терминов: партитура,                                               дирижёр, оркестр, выявлять выразительные и                                                                         изобразительные особенности музыки в их                                                   взаимодействии.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выполнять творческие задания в тетради,                                               оценивать собственную музыкально –                                                                 творческую деятельность.                                                                                                                       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аргументировать (в устной и                                                                          письменной речи) собственную точку зрения,                                                                  принимать (или опровергать) мнение                                                                  собеседника.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Напишите известные вам мюзиклы, рок-оперы.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312B0" w:rsidRPr="00B96788" w:rsidTr="00410EA1">
        <w:trPr>
          <w:gridAfter w:val="4"/>
          <w:wAfter w:w="1526" w:type="dxa"/>
          <w:trHeight w:val="6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Великие мюзиклы мира. Презентация проекта. «Юнона и Авось».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сбережения,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поэ-тапного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формирования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умствен-ных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действий,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ких навыков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информационно-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комму-никацио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иные.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Определять разные характеры главных партий в мюзикле. Уметь творчески интерпретировать содержание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муз.произведения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 Выражать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личностное отношение, уважение                                                                             к прошлому и настоящему страны,                                                                                        воссозданному в разных видах искусства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 Понимать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художественный язык,                                                                                особенности современной музыкальной драматургии как новаторского способа подачи литературных сюжетов.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своей музыкально-творческой                                                                       деятельности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видеть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границы между новаторскими                                                  тенденциями, развивающими традиции и                                                            разрушающими их.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Подготовьте презентацию на тему «Как появился мюзикл?»</w:t>
            </w:r>
          </w:p>
        </w:tc>
      </w:tr>
      <w:tr w:rsidR="00C312B0" w:rsidRPr="00B96788" w:rsidTr="00410EA1">
        <w:trPr>
          <w:gridAfter w:val="4"/>
          <w:wAfter w:w="1526" w:type="dxa"/>
          <w:trHeight w:val="6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«Кошки».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комплексного применения знаний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Определять разные характеры главных партий в мюзикле. Уметь творчески интерпретировать содержание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муз.произведения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Приобретение душевного равновесия                              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Понимать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художественный язык,                                                                                  особенности современной музыкальной                                                                    драматургии как новаторского способа подачи                                                             литературных сюжетов.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анализировать и соотносить выразительные                                                                               и изобразительные интонации, музыкальные                                                                     темы в их взаимосвязи и взаимодействии.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участвовать в дискуссиях, спорах по поводу                                                               различных явлений в музыке и других видах                                                                искусства.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Подготовьте презентацию на тему «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Попу-лярнае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детские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мюзик-лы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C312B0" w:rsidRPr="00B96788" w:rsidTr="00410EA1">
        <w:trPr>
          <w:gridAfter w:val="4"/>
          <w:wAfter w:w="1526" w:type="dxa"/>
          <w:trHeight w:val="17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Великие мюзиклы мира. Презентация проекта. «Призрак оперы».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–музыкальная 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знаменитые мюзиклы мира. Уметь анализировать драматургию мюзикла.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проблемного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обу-чения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дифференцирова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иного подхода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обучения.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Определять разные характеры главных партий в мюзикле. Уметь творчески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интерпретиро-вать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содержание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муз.произведе-ния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 пении.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Сопоставление музыкального образа героев произведения.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осознания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арттерапевтического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влияния                                                                        музыки на организм.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присвоение опыта предшествующих                                                                                                        поколений в области музыкального                                                                                 исполнительства и творчества.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анализировать и соотносить выразительные                                                                                   и изобразительные интонации, музыкальные                                                                             темы в их взаимосвязи и взаимодействии,                                                                              оценивать собственную музыкально –                                                                                                                          творческую деятельность, выполнять                                                                                      творческие задания в рабочей тетради.                                                                         Понимать особенности мюзикла.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участвовать в ролевых играх, в сценическом                                                                        воплощении отдельных фрагментов оперы.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Подготовьте презентацию «Великие мюзиклы мира»</w:t>
            </w:r>
          </w:p>
        </w:tc>
      </w:tr>
      <w:tr w:rsidR="00C312B0" w:rsidRPr="00B96788" w:rsidTr="00410EA1">
        <w:trPr>
          <w:gridAfter w:val="4"/>
          <w:wAfter w:w="1526" w:type="dxa"/>
          <w:trHeight w:val="183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Классика в современной обработке.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урок-концертный зал.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Знать понятия: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класси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ка, классическая музы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ка, классика жанра,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стиль, интерпретация,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обработка, разновидности стиля.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 приводить при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меры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исследо-вательс-ких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развивающего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самодиагностики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коррек-ции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результа-тов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Вечные темы классической музыки. Новаторство в классической обработке.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Раскрыть особое значение дирижера в исполнении. Углубление и расширение знаний об ис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пользовании музы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кального фольклора профессиональными музыкантами.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осознание личностных смыслов музыкальных                                                                произведений разных жанров, стилей,                                                                          направлений, понимание их роли в развитии                                                                 современной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сопоставление терминов и понятий.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- рефлексия полученных знаний о названиях                             музыкальных инструментов и их голосах, выполнять                                                                             творческие задания в тетради.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–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хоровое пение.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Тест, музыкальная викторина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Выполнить задания в творческой тетради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(с.32-33)</w:t>
            </w:r>
          </w:p>
        </w:tc>
      </w:tr>
      <w:tr w:rsidR="00C312B0" w:rsidRPr="00B96788" w:rsidTr="00410EA1">
        <w:trPr>
          <w:gridAfter w:val="4"/>
          <w:wAfter w:w="1526" w:type="dxa"/>
          <w:trHeight w:val="17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 концертном зале.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Симфония №7 «Ленинградская». Д.Д.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Шоста-ковича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Урок изучения нового материала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–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интонационно-образный и сравнительный анализ;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-определять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тембры музыкальных инструментов;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-определять приемы музыкального развития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и жанры;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проблемного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обу-чения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иссле-</w:t>
            </w: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довательских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дифференцирова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иного подхода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Симфония №7 («Ленинградская») (фрагменты) Д. Шостакович. Литературные страницы. «Письмо к Богу» неизвестного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солдата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Углубление знакомства с музыкальным жанром - симфоние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понимать триединство деятельности                                                                             композитора – исполнителя – слушателя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узнавать тембры инструментов                                                                                симфонического оркестра.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- анализировать художественно – образное                                                                    содержание , музыкальный язык произведений                                                                          мирового муз. Искусства.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формирование монологической речи                                                                                     учащихся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Найдите информацию о музее «А музы не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мол-чали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…»</w:t>
            </w:r>
          </w:p>
        </w:tc>
      </w:tr>
      <w:tr w:rsidR="00C312B0" w:rsidRPr="00B96788" w:rsidTr="00410EA1">
        <w:trPr>
          <w:gridAfter w:val="4"/>
          <w:wAfter w:w="1526" w:type="dxa"/>
          <w:trHeight w:val="469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В концертном зале. Симфония №7 «Ленинградская». Д.Д.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Шоста-ковича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– проект.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-понятие симфония;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-особенности строения симфонии.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интонационно-образный и сравнительный анализ;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музыки и изобразительного искусства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Симфония №7 («Ленинградская») (фрагменты) Д. Шостакович. Литературные страницы. «Письмо к Богу» неизвестного солдата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понимать триединство деятельности                                                композитора – исполнителя – слушателя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расширение представлений о связях музыки                                                                                                            с другими видами искусства на основе                                                                                       художественно-творческой, исследовательской                                                       деятельности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Рассуждать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содержании симфоний разных                                                композиторов.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решение учебных задач совместно с                                                             одноклассниками, учителем в процессе                                                                        музыкальной, художественно-творческой,                                                       исследовательской деятельности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Творч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Тетрадь (стр.34-36).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Инд.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зада-ния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Составить исполнительский план песен о войне, подготовить презентацию «Никто не забыт..»</w:t>
            </w:r>
          </w:p>
        </w:tc>
      </w:tr>
      <w:tr w:rsidR="00C312B0" w:rsidRPr="00B96788" w:rsidTr="00410EA1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 в храмовом синтезе искусств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 путешествие.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понятия: программная музыка.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Уметь:-анализировать составляющие средств выразительности.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исследо-вательс-ких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развивающего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самодиагностики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коррек-ции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результа-тов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Литературные страницы. Стихи русских поэтов. Запевка, слова И. Северянина.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Углубление знакомства с духовной музыкой.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вхождение обучающихся в мир духовных                                                        ценностей музыкального искусства, влияющих                                                                         на выбор наиболее значимых ценностных                                                                   ориентаций личности;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стремление к приобретению музыкально-                                                                              слухового опыта общения с известными и                                                              новыми музыкальными произведениями                                                                               различных жанров, стилей народной и                                                                                    профессиональной музыки, познанию приёмов                                                                           развития музыкальных образов, особенностей                                                               их музыкального языка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самостоятельный выбор целей и способов                                                                         решения учебных задач (включая интонационно-                                                                          образный и жанрово-стилевой анализ сочинений)                                                                                                в процессе восприятия и исполнения музыки                                                                             различных эпох, стилей, жанров, композиторских                                                  школ;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навыков постановки проблемных                                                                         вопросов во время поиска и сбора информации                                        о музыке, музыкантах, в процессе восприятия и                                                                 исполнения музыки.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Найти в Интернете зрительный и музыкальный материал о праздниках различных религиозных конфессий мира</w:t>
            </w:r>
          </w:p>
        </w:tc>
      </w:tr>
      <w:tr w:rsidR="00C312B0" w:rsidRPr="00B96788" w:rsidTr="00410EA1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Галерея религиозных образов.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Урок актуализации полученных знаний.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–презентация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Знать понятия: программная музыка, симфоническая картина.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-определять форму пьесы;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онно-образный анализ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музыки;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 музыки и живописи.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проблемного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обу-чения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иссле-довательских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дифференцирова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иного подхода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обучения.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Хоровой цикл «Песнопения и молитвы» (фрагменты). Г. Свиридов..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 xml:space="preserve">Свет фресок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Диониссия-миру</w:t>
            </w:r>
            <w:proofErr w:type="spellEnd"/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(«Фрески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Диониссия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Расширить представления обучающихся о взаимосвязи и взаимодействии музыки, изобразительного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Понимать жизненно-образное содержание                                                               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муз.произведений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разных жанров. вокально-                                                                         хоровые навыки, навык самообразования.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расширение представлений о связях музыки                                                                                                  с другими видами искусства на основе                                                                            художественно-творческой, исследовательской                                 деятельности.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совершенствование действий контроля,                                                                            коррекции, оценки действий партнёра в                                                                                      коллективной и групповой музыкальной,                                                      творческо-художественной, исследовательской                                                       деятельности.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формирование способности вступать в                                                             контакт, высказывать свою точку зрения,                                                                                      слушать и понимать точку зрения собеседника,                                                                                   вести дискуссию по поводу различных явлений                                            музыкальной культуры.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Послушайте в Интернете «Легенду» П. И. Чайковского</w:t>
            </w:r>
          </w:p>
        </w:tc>
      </w:tr>
      <w:tr w:rsidR="00C312B0" w:rsidRPr="00B96788" w:rsidTr="00410EA1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Галерея религиозных образов.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Изучение нового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урок-путешествие.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Уметь:-анализировать составляющие средств выразительности;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-определять форму пьесы;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-проводить интонаци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онно-образный анализ музыки;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-выявлять связи в средствах выразительности музыки и живописи.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сбережения,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поэ-тапного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формирования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умствен-ных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действий,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ких навыков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информационно-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комму-никацио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иные.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Р. Щедрин.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  <w:t>Музыкальные завещания потомкам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(«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Гейлигенштадское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завещание Л. Бетховена». Р. Щедрин.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духовной музыки отечественных и зарубежных композито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понимать триединство деятельности                                                                  композитора – исполнителя – слушателя.                                                           понимать триединство деятельности                                                                             композитора – исполнителя – слушателя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расширение представлений о связях музыки с                                                                                       другими видами искусства на основе                                                                      художественно-творческой, исследовательской                                        деятельности.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анализировать художественно – образное                                                                                содержание ,музыкальный язык произведений                                                                        мирового муз                                                                                     . искусства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формирование адекватного поведения в                                                                            различных учебных, социальных ситуациях в                                                                            процессе восприятия.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Прочитайте фрагменты из «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Гейлигенштадского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завещания» Бетховена</w:t>
            </w:r>
          </w:p>
        </w:tc>
      </w:tr>
      <w:tr w:rsidR="00C312B0" w:rsidRPr="00B96788" w:rsidTr="00410EA1">
        <w:trPr>
          <w:gridAfter w:val="4"/>
          <w:wAfter w:w="1526" w:type="dxa"/>
          <w:trHeight w:val="255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Музыкальное завещание потомкам.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Закрепление пройденного материала.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 урок –презентация.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основные прин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приводить при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меры.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-называть полные имена композиторов-симфонистов;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 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сбережения,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их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сотрудничества,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личностно-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ориентирован-ного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ИКТ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Композиторы-современникам. Наставления. Письма. переживания.</w:t>
            </w: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композиторов.</w:t>
            </w: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проявлять стойкий интерес к занятиям                                                                        музыкальным творчеством.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 xml:space="preserve">П- формирование интереса к специфике                                                          деятельности композиторов и исполнителей                                                                   (профессиональных и народных), особенностям                                                                         музыкальной культуры своего края, региона;                                           </w:t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определять взаимосвязь выразительности и                                                изобразительности в музыкальных                                                                                    произведении, формировать приемы                                                                  мыслительной деятельности (сравнение,                                                                 классификация)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интепретация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собственных                                                            коммуникативных действий в процессе                                                            восприятия, исполнения музыки, театрализаций,                                                           драматизаций музыкальных образов.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Слушание музыки. Хоровое пение. Устный контроль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Поготовьте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презентацию к виртуальному путешествию в известные вам храмы и монастыри</w:t>
            </w:r>
          </w:p>
        </w:tc>
      </w:tr>
      <w:tr w:rsidR="00C312B0" w:rsidRPr="00B96788" w:rsidTr="00410EA1">
        <w:trPr>
          <w:gridAfter w:val="4"/>
          <w:wAfter w:w="1526" w:type="dxa"/>
          <w:trHeight w:val="240"/>
        </w:trPr>
        <w:tc>
          <w:tcPr>
            <w:tcW w:w="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Исследовательский проект Защита проекта.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Обобщение и закрепление знаний.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урока –урок – концерт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основные прин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ципы развития музыки.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приводить при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меры.</w:t>
            </w:r>
          </w:p>
        </w:tc>
        <w:tc>
          <w:tcPr>
            <w:tcW w:w="198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Здоровье -</w:t>
            </w: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сбере-жения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исследо-вательс-ких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навыков,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развивающего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обуче-ния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самодиагностики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lastRenderedPageBreak/>
              <w:t>коррек-ции</w:t>
            </w:r>
            <w:proofErr w:type="spellEnd"/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результа-тов</w:t>
            </w:r>
            <w:proofErr w:type="spellEnd"/>
            <w:r w:rsidRPr="00B9678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Этномузыка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Популярныехиты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мюзиклови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рок-опер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Углубление и расширение знаний об ис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>пользовании музы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softHyphen/>
              <w:t xml:space="preserve">кального фольклора профессиональными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музыкантами.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Этномузыка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Популярныехиты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из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мюзиклови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рок-опер</w:t>
            </w:r>
            <w:proofErr w:type="spellEnd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90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участвовать в подготовке и проведении                                                                      школьных концертов и фестивалей, проявлять                                                                      стойкий интерес к занятиям музыкальным                                                                творчеством.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передавать настроение музыки и его                                     изменение: в пении, музыкально-пластическом движении,                                                                             игре на элементарных музыкальных                                                                     инструментах.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сравнивать характер, настроение и                                                     средства выразительности в музыкальных произведениях                                                              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B967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К - </w:t>
            </w: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знакомство с различными социальными                                                                                                                                      ролями в процессе работы и защиты                                                             исследовательских проектов.</w:t>
            </w:r>
          </w:p>
        </w:tc>
        <w:tc>
          <w:tcPr>
            <w:tcW w:w="1936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Музыкальная викторина</w:t>
            </w:r>
          </w:p>
        </w:tc>
        <w:tc>
          <w:tcPr>
            <w:tcW w:w="2645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312B0" w:rsidRPr="00B96788" w:rsidRDefault="00C312B0" w:rsidP="00410EA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Выучить слова песни «Дорога без конца» С. </w:t>
            </w:r>
            <w:proofErr w:type="spellStart"/>
            <w:r w:rsidRPr="00B9678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Бане-вича</w:t>
            </w:r>
            <w:proofErr w:type="spellEnd"/>
          </w:p>
        </w:tc>
      </w:tr>
    </w:tbl>
    <w:p w:rsidR="00C312B0" w:rsidRPr="00B96788" w:rsidRDefault="00C312B0" w:rsidP="00C312B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/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Для учителя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Учебно-методический комплект «Музыка 8 класс» авторов Е.Д.Критской, Г.П.Сергеевой, </w:t>
      </w:r>
      <w:proofErr w:type="spellStart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Т.С.Шмагиной</w:t>
      </w:r>
      <w:proofErr w:type="spellEnd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 основе « Программы общеобразовательных учреждений. Музыка 8 класс». Авторы программы « Музыка.» - Е.Д.Критская, Г.П.Сергеева, </w:t>
      </w:r>
      <w:proofErr w:type="spellStart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Т.С.Шмагина</w:t>
      </w:r>
      <w:proofErr w:type="spellEnd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М., Просвещение, 2017., стр.3-28.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«Методика работы с учебниками «Музыка 8 класс», методическое пособие для учителя М., Просвещение, 2017г.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«Хрестоматия музыкального материала к учебнику «Музыка. 8класс», М., Просвещение, 2017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Фонохрестоматия для 8 класса (2 диска)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Е.Д.Критская «Музыка 8 класс» 1 СD, </w:t>
      </w:r>
      <w:proofErr w:type="spellStart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mp</w:t>
      </w:r>
      <w:proofErr w:type="spellEnd"/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3, Фонохрестоматия, М., Просвещение, 2017 г.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Учебник «Музыка 8класс», М., Просвещение, 2017г.</w:t>
      </w:r>
    </w:p>
    <w:p w:rsidR="00C312B0" w:rsidRPr="00B96788" w:rsidRDefault="00C312B0" w:rsidP="00C312B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678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«Рабочая тетрадь по музыке 8 класс» М., Просвещение, 2017г.</w:t>
      </w:r>
    </w:p>
    <w:p w:rsidR="00C312B0" w:rsidRPr="00B96788" w:rsidRDefault="00C312B0" w:rsidP="00C312B0">
      <w:pPr>
        <w:rPr>
          <w:sz w:val="24"/>
          <w:szCs w:val="24"/>
        </w:rPr>
      </w:pPr>
    </w:p>
    <w:p w:rsidR="00DC3804" w:rsidRDefault="00337ABB">
      <w:bookmarkStart w:id="0" w:name="_GoBack"/>
      <w:bookmarkEnd w:id="0"/>
    </w:p>
    <w:sectPr w:rsidR="00DC3804" w:rsidSect="00B967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B5100"/>
    <w:multiLevelType w:val="multilevel"/>
    <w:tmpl w:val="652A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456495"/>
    <w:multiLevelType w:val="multilevel"/>
    <w:tmpl w:val="DBB6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37276E"/>
    <w:multiLevelType w:val="multilevel"/>
    <w:tmpl w:val="E548B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787404"/>
    <w:rsid w:val="00015F0F"/>
    <w:rsid w:val="00337ABB"/>
    <w:rsid w:val="00787404"/>
    <w:rsid w:val="008F7F59"/>
    <w:rsid w:val="00A82EC9"/>
    <w:rsid w:val="00C31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B0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C312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12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312B0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C312B0"/>
  </w:style>
  <w:style w:type="paragraph" w:customStyle="1" w:styleId="msonormal0">
    <w:name w:val="msonormal"/>
    <w:basedOn w:val="a"/>
    <w:rsid w:val="00C3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2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B0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C312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12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312B0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C312B0"/>
  </w:style>
  <w:style w:type="paragraph" w:customStyle="1" w:styleId="msonormal0">
    <w:name w:val="msonormal"/>
    <w:basedOn w:val="a"/>
    <w:rsid w:val="00C3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1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2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09AC6-D2A3-4FC3-B4B3-E00FA526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8055</Words>
  <Characters>45914</Characters>
  <Application>Microsoft Office Word</Application>
  <DocSecurity>0</DocSecurity>
  <Lines>382</Lines>
  <Paragraphs>107</Paragraphs>
  <ScaleCrop>false</ScaleCrop>
  <Company/>
  <LinksUpToDate>false</LinksUpToDate>
  <CharactersWithSpaces>53862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4</cp:revision>
  <dcterms:created xsi:type="dcterms:W3CDTF">2020-01-29T18:55:00Z</dcterms:created>
  <dcterms:modified xsi:type="dcterms:W3CDTF">2020-02-02T21:37:00Z</dcterms:modified>
</cp:coreProperties>
</file>